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77A10" w14:textId="77777777" w:rsidR="005F60A4" w:rsidRDefault="005F60A4">
      <w:pPr>
        <w:pStyle w:val="NormalWeb"/>
        <w:spacing w:before="0" w:beforeAutospacing="0" w:after="0" w:afterAutospacing="0"/>
        <w:rPr>
          <w:rFonts w:ascii="Calibri Light" w:hAnsi="Calibri Light" w:cs="Calibri Light"/>
          <w:sz w:val="40"/>
          <w:szCs w:val="40"/>
        </w:rPr>
      </w:pPr>
      <w:r>
        <w:rPr>
          <w:rFonts w:ascii="Calibri Light" w:hAnsi="Calibri Light" w:cs="Calibri Light"/>
          <w:sz w:val="40"/>
          <w:szCs w:val="40"/>
        </w:rPr>
        <w:t>RA660 Export Procedure</w:t>
      </w:r>
    </w:p>
    <w:p w14:paraId="72928E94" w14:textId="77777777" w:rsidR="005F60A4" w:rsidRDefault="005F60A4">
      <w:pPr>
        <w:pStyle w:val="NormalWeb"/>
        <w:spacing w:before="0" w:beforeAutospacing="0" w:after="0" w:afterAutospacing="0"/>
        <w:rPr>
          <w:rFonts w:ascii="Calibri" w:hAnsi="Calibri" w:cs="Calibri"/>
          <w:color w:val="767676"/>
          <w:sz w:val="20"/>
          <w:szCs w:val="20"/>
        </w:rPr>
      </w:pPr>
      <w:r>
        <w:rPr>
          <w:rFonts w:ascii="Calibri" w:hAnsi="Calibri" w:cs="Calibri"/>
          <w:color w:val="767676"/>
          <w:sz w:val="20"/>
          <w:szCs w:val="20"/>
        </w:rPr>
        <w:t>Thursday, September 14, 2023</w:t>
      </w:r>
    </w:p>
    <w:p w14:paraId="7B74AAA4" w14:textId="77777777" w:rsidR="005F60A4" w:rsidRDefault="005F60A4">
      <w:pPr>
        <w:pStyle w:val="NormalWeb"/>
        <w:spacing w:before="0" w:beforeAutospacing="0" w:after="0" w:afterAutospacing="0"/>
        <w:rPr>
          <w:rFonts w:ascii="Calibri" w:hAnsi="Calibri" w:cs="Calibri"/>
          <w:color w:val="767676"/>
          <w:sz w:val="20"/>
          <w:szCs w:val="20"/>
        </w:rPr>
      </w:pPr>
      <w:r>
        <w:rPr>
          <w:rFonts w:ascii="Calibri" w:hAnsi="Calibri" w:cs="Calibri"/>
          <w:color w:val="767676"/>
          <w:sz w:val="20"/>
          <w:szCs w:val="20"/>
        </w:rPr>
        <w:t>11:43 AM</w:t>
      </w:r>
    </w:p>
    <w:p w14:paraId="45C33E8D" w14:textId="77777777" w:rsidR="005F60A4" w:rsidRDefault="005F60A4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6E43937E" w14:textId="77777777" w:rsidR="005F60A4" w:rsidRDefault="005F60A4">
      <w:pPr>
        <w:numPr>
          <w:ilvl w:val="0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Open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Hearcon</w:t>
      </w:r>
      <w:proofErr w:type="spellEnd"/>
    </w:p>
    <w:p w14:paraId="317E34AC" w14:textId="77777777" w:rsidR="005F60A4" w:rsidRDefault="005F60A4">
      <w:pPr>
        <w:numPr>
          <w:ilvl w:val="0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Navigate to Utilities</w:t>
      </w:r>
    </w:p>
    <w:p w14:paraId="51B7738A" w14:textId="77777777" w:rsidR="005F60A4" w:rsidRDefault="005F60A4">
      <w:pPr>
        <w:numPr>
          <w:ilvl w:val="0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Click Export Data</w:t>
      </w:r>
    </w:p>
    <w:p w14:paraId="05D852CC" w14:textId="77777777" w:rsidR="005F60A4" w:rsidRDefault="005F60A4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3B0F75AE" wp14:editId="250C9CA6">
            <wp:extent cx="3667125" cy="2032713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344" cy="2035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ED1188" w14:textId="77777777" w:rsidR="005F60A4" w:rsidRDefault="005F60A4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  <w:t> </w:t>
      </w:r>
    </w:p>
    <w:p w14:paraId="5FC67BCD" w14:textId="77777777" w:rsidR="005F60A4" w:rsidRDefault="005F60A4">
      <w:pPr>
        <w:numPr>
          <w:ilvl w:val="0"/>
          <w:numId w:val="4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Select a Date Range and Company</w:t>
      </w:r>
    </w:p>
    <w:p w14:paraId="5C8848CE" w14:textId="77777777" w:rsidR="005F60A4" w:rsidRDefault="005F60A4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547FC7E6" wp14:editId="3FC35785">
            <wp:extent cx="5314950" cy="162495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7544" cy="1631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5DDECD" w14:textId="77777777" w:rsidR="005F60A4" w:rsidRDefault="005F60A4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  <w:t> </w:t>
      </w:r>
    </w:p>
    <w:p w14:paraId="733941C0" w14:textId="77777777" w:rsidR="005F60A4" w:rsidRDefault="005F60A4">
      <w:pPr>
        <w:numPr>
          <w:ilvl w:val="0"/>
          <w:numId w:val="6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Select a save location (Desktop is fine)</w:t>
      </w:r>
      <w:r>
        <w:rPr>
          <w:rFonts w:ascii="Calibri" w:eastAsia="Times New Roman" w:hAnsi="Calibri" w:cs="Calibri"/>
          <w:sz w:val="22"/>
          <w:szCs w:val="22"/>
        </w:rPr>
        <w:br/>
        <w:t> </w:t>
      </w:r>
    </w:p>
    <w:p w14:paraId="769C5683" w14:textId="77777777" w:rsidR="005F60A4" w:rsidRDefault="005F60A4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2C2B56DA" wp14:editId="7D265140">
            <wp:extent cx="5534025" cy="2640601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547" cy="264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FD1DA" w14:textId="77777777" w:rsidR="005F60A4" w:rsidRDefault="005F60A4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br/>
        <w:t> </w:t>
      </w:r>
    </w:p>
    <w:p w14:paraId="0212988D" w14:textId="77777777" w:rsidR="005F60A4" w:rsidRDefault="005F60A4">
      <w:pPr>
        <w:numPr>
          <w:ilvl w:val="0"/>
          <w:numId w:val="8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Click Export to CSV</w:t>
      </w:r>
      <w:r>
        <w:rPr>
          <w:rFonts w:ascii="Calibri" w:eastAsia="Times New Roman" w:hAnsi="Calibri" w:cs="Calibri"/>
          <w:sz w:val="22"/>
          <w:szCs w:val="22"/>
        </w:rPr>
        <w:br/>
        <w:t> </w:t>
      </w:r>
    </w:p>
    <w:p w14:paraId="1E731278" w14:textId="77777777" w:rsidR="005F60A4" w:rsidRDefault="005F60A4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1002C2AA" wp14:editId="266304FE">
            <wp:extent cx="5829300" cy="19431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9856BE" w14:textId="77777777" w:rsidR="005F60A4" w:rsidRDefault="005F60A4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2449D00" w14:textId="77777777" w:rsidR="005F60A4" w:rsidRDefault="005F60A4">
      <w:pPr>
        <w:numPr>
          <w:ilvl w:val="0"/>
          <w:numId w:val="10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Retrieve export.csv from desktop or save location.</w:t>
      </w:r>
      <w:r>
        <w:rPr>
          <w:rFonts w:ascii="Calibri" w:eastAsia="Times New Roman" w:hAnsi="Calibri" w:cs="Calibri"/>
          <w:sz w:val="22"/>
          <w:szCs w:val="22"/>
        </w:rPr>
        <w:br/>
        <w:t> </w:t>
      </w:r>
    </w:p>
    <w:p w14:paraId="2D47EB02" w14:textId="77777777" w:rsidR="005F60A4" w:rsidRDefault="005F60A4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7CFACF79" wp14:editId="3CF64FB1">
            <wp:extent cx="2486025" cy="17621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60A4" w:rsidSect="003D66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E1AF4"/>
    <w:multiLevelType w:val="multilevel"/>
    <w:tmpl w:val="64EC2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713C7D"/>
    <w:multiLevelType w:val="multilevel"/>
    <w:tmpl w:val="A844D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031B52"/>
    <w:multiLevelType w:val="multilevel"/>
    <w:tmpl w:val="7E064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D312B2"/>
    <w:multiLevelType w:val="multilevel"/>
    <w:tmpl w:val="AF525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376BB0"/>
    <w:multiLevelType w:val="multilevel"/>
    <w:tmpl w:val="17E29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2484883">
    <w:abstractNumId w:val="2"/>
  </w:num>
  <w:num w:numId="2" w16cid:durableId="1257329932">
    <w:abstractNumId w:val="2"/>
    <w:lvlOverride w:ilvl="0">
      <w:startOverride w:val="1"/>
    </w:lvlOverride>
  </w:num>
  <w:num w:numId="3" w16cid:durableId="1129324593">
    <w:abstractNumId w:val="1"/>
  </w:num>
  <w:num w:numId="4" w16cid:durableId="984093083">
    <w:abstractNumId w:val="1"/>
    <w:lvlOverride w:ilvl="0">
      <w:startOverride w:val="4"/>
    </w:lvlOverride>
  </w:num>
  <w:num w:numId="5" w16cid:durableId="1729723048">
    <w:abstractNumId w:val="0"/>
  </w:num>
  <w:num w:numId="6" w16cid:durableId="803497876">
    <w:abstractNumId w:val="0"/>
    <w:lvlOverride w:ilvl="0">
      <w:startOverride w:val="5"/>
    </w:lvlOverride>
  </w:num>
  <w:num w:numId="7" w16cid:durableId="298457218">
    <w:abstractNumId w:val="4"/>
  </w:num>
  <w:num w:numId="8" w16cid:durableId="1653170166">
    <w:abstractNumId w:val="4"/>
    <w:lvlOverride w:ilvl="0">
      <w:startOverride w:val="6"/>
    </w:lvlOverride>
  </w:num>
  <w:num w:numId="9" w16cid:durableId="611282977">
    <w:abstractNumId w:val="3"/>
  </w:num>
  <w:num w:numId="10" w16cid:durableId="2052419877">
    <w:abstractNumId w:val="3"/>
    <w:lvlOverride w:ilvl="0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0A4"/>
    <w:rsid w:val="003D660C"/>
    <w:rsid w:val="005F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A53CC9"/>
  <w15:chartTrackingRefBased/>
  <w15:docId w15:val="{034CF287-3ADD-4E5B-8153-88BDAC3B7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Goode</dc:creator>
  <cp:keywords/>
  <dc:description/>
  <cp:lastModifiedBy>Steven Goode</cp:lastModifiedBy>
  <cp:revision>3</cp:revision>
  <dcterms:created xsi:type="dcterms:W3CDTF">2023-09-14T15:56:00Z</dcterms:created>
  <dcterms:modified xsi:type="dcterms:W3CDTF">2023-09-14T15:58:00Z</dcterms:modified>
</cp:coreProperties>
</file>